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A561" w14:textId="3E61F4B8" w:rsidR="00FE03D5" w:rsidRPr="0067454A" w:rsidRDefault="00FE03D5" w:rsidP="002E28EB">
      <w:pPr>
        <w:spacing w:after="0" w:line="240" w:lineRule="auto"/>
        <w:rPr>
          <w:b/>
          <w:sz w:val="40"/>
          <w:szCs w:val="40"/>
        </w:rPr>
      </w:pPr>
      <w:r w:rsidRPr="0067454A">
        <w:rPr>
          <w:b/>
          <w:sz w:val="40"/>
          <w:szCs w:val="40"/>
        </w:rPr>
        <w:t xml:space="preserve">Staff Values &amp; Behaviors Agreement </w:t>
      </w:r>
    </w:p>
    <w:p w14:paraId="38AA35C9" w14:textId="77777777" w:rsidR="00FE03D5" w:rsidRDefault="00FE03D5" w:rsidP="002E28EB">
      <w:pPr>
        <w:spacing w:after="0" w:line="240" w:lineRule="auto"/>
        <w:rPr>
          <w:szCs w:val="24"/>
        </w:rPr>
      </w:pPr>
    </w:p>
    <w:p w14:paraId="02F6499E" w14:textId="50A975B6" w:rsidR="002E28EB" w:rsidRPr="0067454A" w:rsidRDefault="00E818E2" w:rsidP="002E28EB">
      <w:pPr>
        <w:spacing w:after="0" w:line="240" w:lineRule="auto"/>
        <w:rPr>
          <w:sz w:val="24"/>
          <w:szCs w:val="24"/>
        </w:rPr>
      </w:pPr>
      <w:r w:rsidRPr="0067454A">
        <w:rPr>
          <w:sz w:val="24"/>
          <w:szCs w:val="24"/>
        </w:rPr>
        <w:t>As outlined in the “Values Leading to Behaviors” document</w:t>
      </w:r>
      <w:r w:rsidR="001F25AF" w:rsidRPr="0067454A">
        <w:rPr>
          <w:sz w:val="24"/>
          <w:szCs w:val="24"/>
        </w:rPr>
        <w:t>,</w:t>
      </w:r>
      <w:r w:rsidRPr="0067454A">
        <w:rPr>
          <w:sz w:val="24"/>
          <w:szCs w:val="24"/>
        </w:rPr>
        <w:t xml:space="preserve"> Americans for the Arts believes </w:t>
      </w:r>
      <w:r w:rsidR="001F25AF" w:rsidRPr="0067454A">
        <w:rPr>
          <w:sz w:val="24"/>
          <w:szCs w:val="24"/>
        </w:rPr>
        <w:t>in foster</w:t>
      </w:r>
      <w:r w:rsidRPr="0067454A">
        <w:rPr>
          <w:sz w:val="24"/>
          <w:szCs w:val="24"/>
        </w:rPr>
        <w:t>ing</w:t>
      </w:r>
      <w:r w:rsidR="001F25AF" w:rsidRPr="0067454A">
        <w:rPr>
          <w:sz w:val="24"/>
          <w:szCs w:val="24"/>
        </w:rPr>
        <w:t xml:space="preserve"> a supportive and collaborative work environment through responsive and proactive behavior. We acknowledge that an important part of that success is </w:t>
      </w:r>
      <w:r w:rsidRPr="0067454A">
        <w:rPr>
          <w:sz w:val="24"/>
          <w:szCs w:val="24"/>
        </w:rPr>
        <w:t>our individual commitment to</w:t>
      </w:r>
      <w:r w:rsidR="00221A8B" w:rsidRPr="0067454A">
        <w:rPr>
          <w:sz w:val="24"/>
          <w:szCs w:val="24"/>
        </w:rPr>
        <w:t xml:space="preserve"> positive treatment and respect of others.</w:t>
      </w:r>
      <w:r w:rsidR="001F25AF" w:rsidRPr="0067454A">
        <w:rPr>
          <w:sz w:val="24"/>
          <w:szCs w:val="24"/>
        </w:rPr>
        <w:t xml:space="preserve"> </w:t>
      </w:r>
    </w:p>
    <w:p w14:paraId="3D72F011" w14:textId="77777777" w:rsidR="002E28EB" w:rsidRPr="0067454A" w:rsidRDefault="002E28EB" w:rsidP="002E28EB">
      <w:pPr>
        <w:spacing w:after="0" w:line="240" w:lineRule="auto"/>
        <w:rPr>
          <w:sz w:val="24"/>
          <w:szCs w:val="24"/>
        </w:rPr>
      </w:pPr>
    </w:p>
    <w:p w14:paraId="6049C1E1" w14:textId="78860BAA" w:rsidR="00D90899" w:rsidRPr="0067454A" w:rsidRDefault="005C5469" w:rsidP="002E28EB">
      <w:pPr>
        <w:spacing w:after="0" w:line="240" w:lineRule="auto"/>
        <w:rPr>
          <w:sz w:val="24"/>
          <w:szCs w:val="24"/>
        </w:rPr>
      </w:pPr>
      <w:r w:rsidRPr="0067454A">
        <w:rPr>
          <w:sz w:val="24"/>
          <w:szCs w:val="24"/>
        </w:rPr>
        <w:t>As a staff member</w:t>
      </w:r>
      <w:r w:rsidR="002E28EB" w:rsidRPr="0067454A">
        <w:rPr>
          <w:sz w:val="24"/>
          <w:szCs w:val="24"/>
        </w:rPr>
        <w:t>,</w:t>
      </w:r>
      <w:r w:rsidRPr="0067454A">
        <w:rPr>
          <w:sz w:val="24"/>
          <w:szCs w:val="24"/>
        </w:rPr>
        <w:t xml:space="preserve"> </w:t>
      </w:r>
      <w:r w:rsidR="00D90899" w:rsidRPr="0067454A">
        <w:rPr>
          <w:sz w:val="24"/>
          <w:szCs w:val="24"/>
        </w:rPr>
        <w:t>I commit to:</w:t>
      </w:r>
    </w:p>
    <w:p w14:paraId="089FCCDA" w14:textId="77777777" w:rsidR="002B7260" w:rsidRPr="0067454A" w:rsidRDefault="002B7260" w:rsidP="002E28EB">
      <w:pPr>
        <w:spacing w:after="0" w:line="360" w:lineRule="auto"/>
        <w:rPr>
          <w:sz w:val="24"/>
          <w:szCs w:val="24"/>
        </w:rPr>
      </w:pPr>
    </w:p>
    <w:p w14:paraId="75828130" w14:textId="23691239" w:rsidR="00E0465F" w:rsidRPr="0067454A" w:rsidRDefault="007E5EA3" w:rsidP="002E28E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67454A">
        <w:rPr>
          <w:sz w:val="24"/>
          <w:szCs w:val="24"/>
        </w:rPr>
        <w:t>Creating</w:t>
      </w:r>
      <w:r w:rsidR="00221A8B" w:rsidRPr="0067454A">
        <w:rPr>
          <w:sz w:val="24"/>
          <w:szCs w:val="24"/>
        </w:rPr>
        <w:t>, s</w:t>
      </w:r>
      <w:r w:rsidR="00E0465F" w:rsidRPr="0067454A">
        <w:rPr>
          <w:sz w:val="24"/>
          <w:szCs w:val="24"/>
        </w:rPr>
        <w:t>upport</w:t>
      </w:r>
      <w:r w:rsidRPr="0067454A">
        <w:rPr>
          <w:sz w:val="24"/>
          <w:szCs w:val="24"/>
        </w:rPr>
        <w:t>ing and promoting</w:t>
      </w:r>
      <w:r w:rsidR="00E0465F" w:rsidRPr="0067454A">
        <w:rPr>
          <w:sz w:val="24"/>
          <w:szCs w:val="24"/>
        </w:rPr>
        <w:t xml:space="preserve"> </w:t>
      </w:r>
      <w:r w:rsidR="00EB6E8D" w:rsidRPr="0067454A">
        <w:rPr>
          <w:sz w:val="24"/>
          <w:szCs w:val="24"/>
        </w:rPr>
        <w:t xml:space="preserve">an </w:t>
      </w:r>
      <w:r w:rsidR="00E0465F" w:rsidRPr="0067454A">
        <w:rPr>
          <w:sz w:val="24"/>
          <w:szCs w:val="24"/>
        </w:rPr>
        <w:t xml:space="preserve">open, safe and healthy </w:t>
      </w:r>
      <w:r w:rsidR="00EB6E8D" w:rsidRPr="0067454A">
        <w:rPr>
          <w:sz w:val="24"/>
          <w:szCs w:val="24"/>
        </w:rPr>
        <w:t xml:space="preserve">work </w:t>
      </w:r>
      <w:r w:rsidR="00E0465F" w:rsidRPr="0067454A">
        <w:rPr>
          <w:sz w:val="24"/>
          <w:szCs w:val="24"/>
        </w:rPr>
        <w:t>environment</w:t>
      </w:r>
      <w:r w:rsidR="001F6DB7" w:rsidRPr="0067454A">
        <w:rPr>
          <w:sz w:val="24"/>
          <w:szCs w:val="24"/>
        </w:rPr>
        <w:t xml:space="preserve">; </w:t>
      </w:r>
    </w:p>
    <w:p w14:paraId="2AA2FEE8" w14:textId="0697449D" w:rsidR="005C5469" w:rsidRPr="0067454A" w:rsidRDefault="005C5469" w:rsidP="002E28E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Consider</w:t>
      </w:r>
      <w:r w:rsidR="007E5EA3" w:rsidRPr="0067454A">
        <w:rPr>
          <w:sz w:val="24"/>
          <w:szCs w:val="24"/>
        </w:rPr>
        <w:t>ing</w:t>
      </w:r>
      <w:r w:rsidR="00C71286" w:rsidRPr="0067454A">
        <w:rPr>
          <w:sz w:val="24"/>
          <w:szCs w:val="24"/>
        </w:rPr>
        <w:t xml:space="preserve"> my</w:t>
      </w:r>
      <w:r w:rsidRPr="0067454A">
        <w:rPr>
          <w:sz w:val="24"/>
          <w:szCs w:val="24"/>
        </w:rPr>
        <w:t xml:space="preserve"> audience</w:t>
      </w:r>
      <w:r w:rsidR="00EB6E8D" w:rsidRPr="0067454A">
        <w:rPr>
          <w:sz w:val="24"/>
          <w:szCs w:val="24"/>
        </w:rPr>
        <w:t xml:space="preserve"> by </w:t>
      </w:r>
      <w:r w:rsidR="004461C1" w:rsidRPr="0067454A">
        <w:rPr>
          <w:sz w:val="24"/>
          <w:szCs w:val="24"/>
        </w:rPr>
        <w:t xml:space="preserve">striving to </w:t>
      </w:r>
      <w:r w:rsidR="00EB6E8D" w:rsidRPr="0067454A">
        <w:rPr>
          <w:sz w:val="24"/>
          <w:szCs w:val="24"/>
        </w:rPr>
        <w:t>e</w:t>
      </w:r>
      <w:r w:rsidRPr="0067454A">
        <w:rPr>
          <w:sz w:val="24"/>
          <w:szCs w:val="24"/>
        </w:rPr>
        <w:t>nter situations without assumption, preconception or bias</w:t>
      </w:r>
      <w:r w:rsidR="001F6DB7" w:rsidRPr="0067454A">
        <w:rPr>
          <w:sz w:val="24"/>
          <w:szCs w:val="24"/>
        </w:rPr>
        <w:t>;</w:t>
      </w:r>
    </w:p>
    <w:p w14:paraId="4A19D67C" w14:textId="2B3C94C9" w:rsidR="00EB6E8D" w:rsidRPr="0067454A" w:rsidRDefault="005C5469" w:rsidP="002E28E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Be</w:t>
      </w:r>
      <w:r w:rsidR="007E5EA3" w:rsidRPr="0067454A">
        <w:rPr>
          <w:sz w:val="24"/>
          <w:szCs w:val="24"/>
        </w:rPr>
        <w:t>ing</w:t>
      </w:r>
      <w:r w:rsidRPr="0067454A">
        <w:rPr>
          <w:sz w:val="24"/>
          <w:szCs w:val="24"/>
        </w:rPr>
        <w:t xml:space="preserve"> o</w:t>
      </w:r>
      <w:r w:rsidR="00D90899" w:rsidRPr="0067454A">
        <w:rPr>
          <w:sz w:val="24"/>
          <w:szCs w:val="24"/>
        </w:rPr>
        <w:t xml:space="preserve">pen </w:t>
      </w:r>
      <w:r w:rsidR="007E5EA3" w:rsidRPr="0067454A">
        <w:rPr>
          <w:sz w:val="24"/>
          <w:szCs w:val="24"/>
        </w:rPr>
        <w:t>and embracing</w:t>
      </w:r>
      <w:r w:rsidR="0040295D" w:rsidRPr="0067454A">
        <w:rPr>
          <w:sz w:val="24"/>
          <w:szCs w:val="24"/>
        </w:rPr>
        <w:t xml:space="preserve"> </w:t>
      </w:r>
      <w:r w:rsidR="00D90899" w:rsidRPr="0067454A">
        <w:rPr>
          <w:sz w:val="24"/>
          <w:szCs w:val="24"/>
        </w:rPr>
        <w:t>new</w:t>
      </w:r>
      <w:r w:rsidR="002B7260" w:rsidRPr="0067454A">
        <w:rPr>
          <w:sz w:val="24"/>
          <w:szCs w:val="24"/>
        </w:rPr>
        <w:t xml:space="preserve"> ideas</w:t>
      </w:r>
      <w:r w:rsidRPr="0067454A">
        <w:rPr>
          <w:sz w:val="24"/>
          <w:szCs w:val="24"/>
        </w:rPr>
        <w:t xml:space="preserve"> and </w:t>
      </w:r>
      <w:r w:rsidR="0040295D" w:rsidRPr="0067454A">
        <w:rPr>
          <w:sz w:val="24"/>
          <w:szCs w:val="24"/>
        </w:rPr>
        <w:t>e</w:t>
      </w:r>
      <w:r w:rsidR="002B7260" w:rsidRPr="0067454A">
        <w:rPr>
          <w:sz w:val="24"/>
          <w:szCs w:val="24"/>
        </w:rPr>
        <w:t>xperiences</w:t>
      </w:r>
      <w:r w:rsidR="001F6DB7" w:rsidRPr="0067454A">
        <w:rPr>
          <w:sz w:val="24"/>
          <w:szCs w:val="24"/>
        </w:rPr>
        <w:t>;</w:t>
      </w:r>
    </w:p>
    <w:p w14:paraId="5C462278" w14:textId="4DA17884" w:rsidR="00EB6E8D" w:rsidRPr="0067454A" w:rsidRDefault="007E5EA3" w:rsidP="002E28E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Assuming</w:t>
      </w:r>
      <w:r w:rsidR="00E0465F" w:rsidRPr="0067454A">
        <w:rPr>
          <w:sz w:val="24"/>
          <w:szCs w:val="24"/>
        </w:rPr>
        <w:t xml:space="preserve"> positive intent</w:t>
      </w:r>
      <w:r w:rsidR="0040295D" w:rsidRPr="0067454A">
        <w:rPr>
          <w:sz w:val="24"/>
          <w:szCs w:val="24"/>
        </w:rPr>
        <w:t xml:space="preserve"> when interacting with others</w:t>
      </w:r>
      <w:r w:rsidR="001F6DB7" w:rsidRPr="0067454A">
        <w:rPr>
          <w:sz w:val="24"/>
          <w:szCs w:val="24"/>
        </w:rPr>
        <w:t>;</w:t>
      </w:r>
    </w:p>
    <w:p w14:paraId="09A5441E" w14:textId="496D5ECE" w:rsidR="00E0465F" w:rsidRPr="0067454A" w:rsidRDefault="0040295D" w:rsidP="002E28E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R</w:t>
      </w:r>
      <w:r w:rsidR="000B456A" w:rsidRPr="0067454A">
        <w:rPr>
          <w:sz w:val="24"/>
          <w:szCs w:val="24"/>
        </w:rPr>
        <w:t>e</w:t>
      </w:r>
      <w:r w:rsidR="005C5469" w:rsidRPr="0067454A">
        <w:rPr>
          <w:sz w:val="24"/>
          <w:szCs w:val="24"/>
        </w:rPr>
        <w:t>spect</w:t>
      </w:r>
      <w:r w:rsidR="007E5EA3" w:rsidRPr="0067454A">
        <w:rPr>
          <w:sz w:val="24"/>
          <w:szCs w:val="24"/>
        </w:rPr>
        <w:t>ing</w:t>
      </w:r>
      <w:r w:rsidR="005C5469" w:rsidRPr="0067454A">
        <w:rPr>
          <w:sz w:val="24"/>
          <w:szCs w:val="24"/>
        </w:rPr>
        <w:t xml:space="preserve"> the differences in others</w:t>
      </w:r>
      <w:r w:rsidR="001F6DB7" w:rsidRPr="0067454A">
        <w:rPr>
          <w:sz w:val="24"/>
          <w:szCs w:val="24"/>
        </w:rPr>
        <w:t>;</w:t>
      </w:r>
    </w:p>
    <w:p w14:paraId="2432E34E" w14:textId="0C88F48C" w:rsidR="002B7260" w:rsidRPr="0067454A" w:rsidRDefault="0040295D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Listen</w:t>
      </w:r>
      <w:r w:rsidR="007E5EA3" w:rsidRPr="0067454A">
        <w:rPr>
          <w:sz w:val="24"/>
          <w:szCs w:val="24"/>
        </w:rPr>
        <w:t>ing</w:t>
      </w:r>
      <w:r w:rsidR="004461C1" w:rsidRPr="0067454A">
        <w:rPr>
          <w:sz w:val="24"/>
          <w:szCs w:val="24"/>
        </w:rPr>
        <w:t xml:space="preserve"> actively with the intent to understand, not just waiting to speak;</w:t>
      </w:r>
    </w:p>
    <w:p w14:paraId="4F46E7D9" w14:textId="5E0C9567" w:rsidR="002D27F4" w:rsidRPr="0067454A" w:rsidRDefault="004461C1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Being present and prepared throughout each experience I enter</w:t>
      </w:r>
      <w:r w:rsidR="001F6DB7" w:rsidRPr="0067454A">
        <w:rPr>
          <w:sz w:val="24"/>
          <w:szCs w:val="24"/>
        </w:rPr>
        <w:t>;</w:t>
      </w:r>
      <w:r w:rsidR="002D27F4" w:rsidRPr="0067454A">
        <w:rPr>
          <w:sz w:val="24"/>
          <w:szCs w:val="24"/>
        </w:rPr>
        <w:t xml:space="preserve"> </w:t>
      </w:r>
    </w:p>
    <w:p w14:paraId="290DE32A" w14:textId="7CCBC205" w:rsidR="00506864" w:rsidRPr="0067454A" w:rsidRDefault="002D27F4" w:rsidP="0050686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Be</w:t>
      </w:r>
      <w:r w:rsidR="007E5EA3" w:rsidRPr="0067454A">
        <w:rPr>
          <w:sz w:val="24"/>
          <w:szCs w:val="24"/>
        </w:rPr>
        <w:t>ing</w:t>
      </w:r>
      <w:r w:rsidRPr="0067454A">
        <w:rPr>
          <w:sz w:val="24"/>
          <w:szCs w:val="24"/>
        </w:rPr>
        <w:t xml:space="preserve"> </w:t>
      </w:r>
      <w:r w:rsidR="004461C1" w:rsidRPr="0067454A">
        <w:rPr>
          <w:sz w:val="24"/>
          <w:szCs w:val="24"/>
        </w:rPr>
        <w:t xml:space="preserve">respectful, aware, and honest about </w:t>
      </w:r>
      <w:r w:rsidRPr="0067454A">
        <w:rPr>
          <w:sz w:val="24"/>
          <w:szCs w:val="24"/>
        </w:rPr>
        <w:t xml:space="preserve">how organizational and individual needs and priorities </w:t>
      </w:r>
      <w:r w:rsidR="007E5EA3" w:rsidRPr="0067454A">
        <w:rPr>
          <w:sz w:val="24"/>
          <w:szCs w:val="24"/>
        </w:rPr>
        <w:t>affect</w:t>
      </w:r>
      <w:r w:rsidR="00E0465F" w:rsidRPr="0067454A">
        <w:rPr>
          <w:sz w:val="24"/>
          <w:szCs w:val="24"/>
        </w:rPr>
        <w:t xml:space="preserve"> my workload</w:t>
      </w:r>
      <w:r w:rsidR="0040295D" w:rsidRPr="0067454A">
        <w:rPr>
          <w:sz w:val="24"/>
          <w:szCs w:val="24"/>
        </w:rPr>
        <w:t xml:space="preserve"> and the workload of others</w:t>
      </w:r>
      <w:r w:rsidR="001F6DB7" w:rsidRPr="0067454A">
        <w:rPr>
          <w:sz w:val="24"/>
          <w:szCs w:val="24"/>
        </w:rPr>
        <w:t>;</w:t>
      </w:r>
    </w:p>
    <w:p w14:paraId="14D08506" w14:textId="6F88A476" w:rsidR="00EB6E8D" w:rsidRPr="0067454A" w:rsidRDefault="005C5469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A</w:t>
      </w:r>
      <w:r w:rsidR="00337558" w:rsidRPr="0067454A">
        <w:rPr>
          <w:sz w:val="24"/>
          <w:szCs w:val="24"/>
        </w:rPr>
        <w:t>ddress</w:t>
      </w:r>
      <w:r w:rsidR="007E5EA3" w:rsidRPr="0067454A">
        <w:rPr>
          <w:sz w:val="24"/>
          <w:szCs w:val="24"/>
        </w:rPr>
        <w:t>ing</w:t>
      </w:r>
      <w:r w:rsidRPr="0067454A">
        <w:rPr>
          <w:sz w:val="24"/>
          <w:szCs w:val="24"/>
        </w:rPr>
        <w:t xml:space="preserve"> </w:t>
      </w:r>
      <w:r w:rsidR="002D27F4" w:rsidRPr="0067454A">
        <w:rPr>
          <w:sz w:val="24"/>
          <w:szCs w:val="24"/>
        </w:rPr>
        <w:t>d</w:t>
      </w:r>
      <w:r w:rsidRPr="0067454A">
        <w:rPr>
          <w:sz w:val="24"/>
          <w:szCs w:val="24"/>
        </w:rPr>
        <w:t xml:space="preserve">isagreements </w:t>
      </w:r>
      <w:r w:rsidR="002D27F4" w:rsidRPr="0067454A">
        <w:rPr>
          <w:sz w:val="24"/>
          <w:szCs w:val="24"/>
        </w:rPr>
        <w:t xml:space="preserve">and conflicts </w:t>
      </w:r>
      <w:r w:rsidRPr="0067454A">
        <w:rPr>
          <w:sz w:val="24"/>
          <w:szCs w:val="24"/>
        </w:rPr>
        <w:t>directly with the source</w:t>
      </w:r>
      <w:r w:rsidR="001F6DB7" w:rsidRPr="0067454A">
        <w:rPr>
          <w:sz w:val="24"/>
          <w:szCs w:val="24"/>
        </w:rPr>
        <w:t xml:space="preserve"> in an appropriate setting and respectful manner;</w:t>
      </w:r>
    </w:p>
    <w:p w14:paraId="681A2552" w14:textId="60F5CC3F" w:rsidR="004461C1" w:rsidRPr="0067454A" w:rsidRDefault="004461C1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Disengaging from negative, harmful, or disrespectful discussions and encouraging others to follow suit</w:t>
      </w:r>
      <w:r w:rsidR="00FE03D5" w:rsidRPr="0067454A">
        <w:rPr>
          <w:sz w:val="24"/>
          <w:szCs w:val="24"/>
        </w:rPr>
        <w:t xml:space="preserve">; </w:t>
      </w:r>
    </w:p>
    <w:p w14:paraId="1E8BE497" w14:textId="61A8F82E" w:rsidR="00EB6E8D" w:rsidRPr="0067454A" w:rsidRDefault="00EB6E8D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Embody</w:t>
      </w:r>
      <w:r w:rsidR="007E5EA3" w:rsidRPr="0067454A">
        <w:rPr>
          <w:sz w:val="24"/>
          <w:szCs w:val="24"/>
        </w:rPr>
        <w:t>ing</w:t>
      </w:r>
      <w:r w:rsidR="004461C1" w:rsidRPr="0067454A">
        <w:rPr>
          <w:sz w:val="24"/>
          <w:szCs w:val="24"/>
        </w:rPr>
        <w:t xml:space="preserve"> team values</w:t>
      </w:r>
      <w:r w:rsidRPr="0067454A">
        <w:rPr>
          <w:sz w:val="24"/>
          <w:szCs w:val="24"/>
        </w:rPr>
        <w:t xml:space="preserve"> by being helpful and proa</w:t>
      </w:r>
      <w:r w:rsidR="001F6DB7" w:rsidRPr="0067454A">
        <w:rPr>
          <w:sz w:val="24"/>
          <w:szCs w:val="24"/>
        </w:rPr>
        <w:t>ctively cooperating with others;</w:t>
      </w:r>
    </w:p>
    <w:p w14:paraId="77CD2B2D" w14:textId="1FD5FE47" w:rsidR="002E28EB" w:rsidRPr="0067454A" w:rsidRDefault="002E28EB" w:rsidP="002E28E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Being inclusive and transparent about my work</w:t>
      </w:r>
      <w:r w:rsidR="004461C1" w:rsidRPr="0067454A">
        <w:rPr>
          <w:sz w:val="24"/>
          <w:szCs w:val="24"/>
        </w:rPr>
        <w:t xml:space="preserve"> by proactively sharing; </w:t>
      </w:r>
    </w:p>
    <w:p w14:paraId="6A16E1DB" w14:textId="35CD9F8D" w:rsidR="00FE03D5" w:rsidRPr="0067454A" w:rsidRDefault="002B7260" w:rsidP="00FE03D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7454A">
        <w:rPr>
          <w:sz w:val="24"/>
          <w:szCs w:val="24"/>
        </w:rPr>
        <w:t>Hold</w:t>
      </w:r>
      <w:r w:rsidR="007E5EA3" w:rsidRPr="0067454A">
        <w:rPr>
          <w:sz w:val="24"/>
          <w:szCs w:val="24"/>
        </w:rPr>
        <w:t>ing</w:t>
      </w:r>
      <w:r w:rsidRPr="0067454A">
        <w:rPr>
          <w:sz w:val="24"/>
          <w:szCs w:val="24"/>
        </w:rPr>
        <w:t xml:space="preserve"> </w:t>
      </w:r>
      <w:r w:rsidR="002E28EB" w:rsidRPr="0067454A">
        <w:rPr>
          <w:sz w:val="24"/>
          <w:szCs w:val="24"/>
        </w:rPr>
        <w:t xml:space="preserve">myself and </w:t>
      </w:r>
      <w:r w:rsidRPr="0067454A">
        <w:rPr>
          <w:sz w:val="24"/>
          <w:szCs w:val="24"/>
        </w:rPr>
        <w:t>other</w:t>
      </w:r>
      <w:r w:rsidR="002E28EB" w:rsidRPr="0067454A">
        <w:rPr>
          <w:sz w:val="24"/>
          <w:szCs w:val="24"/>
        </w:rPr>
        <w:t>s accountable</w:t>
      </w:r>
      <w:r w:rsidR="00221A8B" w:rsidRPr="0067454A">
        <w:rPr>
          <w:sz w:val="24"/>
          <w:szCs w:val="24"/>
        </w:rPr>
        <w:t xml:space="preserve"> by being an active participant in maintaining these agreements</w:t>
      </w:r>
      <w:r w:rsidR="00FE03D5" w:rsidRPr="0067454A">
        <w:rPr>
          <w:sz w:val="24"/>
          <w:szCs w:val="24"/>
        </w:rPr>
        <w:t>.</w:t>
      </w:r>
    </w:p>
    <w:p w14:paraId="54593DFF" w14:textId="77777777" w:rsidR="00FE03D5" w:rsidRPr="0067454A" w:rsidRDefault="00FE03D5" w:rsidP="002E28EB">
      <w:pPr>
        <w:spacing w:after="0" w:line="240" w:lineRule="auto"/>
        <w:rPr>
          <w:sz w:val="24"/>
          <w:szCs w:val="24"/>
        </w:rPr>
      </w:pPr>
    </w:p>
    <w:p w14:paraId="230C6744" w14:textId="5B5DCD44" w:rsidR="002E28EB" w:rsidRPr="0067454A" w:rsidRDefault="00C66DF7" w:rsidP="002E28EB">
      <w:pPr>
        <w:spacing w:after="0" w:line="240" w:lineRule="auto"/>
        <w:rPr>
          <w:sz w:val="24"/>
          <w:szCs w:val="24"/>
        </w:rPr>
      </w:pPr>
      <w:r w:rsidRPr="0067454A">
        <w:rPr>
          <w:sz w:val="24"/>
          <w:szCs w:val="24"/>
        </w:rPr>
        <w:t xml:space="preserve">These commitments are made by staff, for staff, and between staff with the goal of creating and sustaining an organizational culture that values </w:t>
      </w:r>
      <w:r w:rsidR="001F25AF" w:rsidRPr="0067454A">
        <w:rPr>
          <w:sz w:val="24"/>
          <w:szCs w:val="24"/>
        </w:rPr>
        <w:t xml:space="preserve">hard work, collaboration, creativity, equity, respect, diversity, and fun. </w:t>
      </w:r>
      <w:r w:rsidRPr="0067454A">
        <w:rPr>
          <w:sz w:val="24"/>
          <w:szCs w:val="24"/>
        </w:rPr>
        <w:t>By following through, I commit to fostering the positive behaviors that will make this possible.</w:t>
      </w:r>
    </w:p>
    <w:p w14:paraId="1B62F599" w14:textId="1FD5BC02" w:rsidR="00FE03D5" w:rsidRDefault="00FE03D5" w:rsidP="002E28EB">
      <w:pPr>
        <w:spacing w:after="0" w:line="240" w:lineRule="auto"/>
        <w:rPr>
          <w:szCs w:val="24"/>
        </w:rPr>
      </w:pPr>
    </w:p>
    <w:p w14:paraId="59399F16" w14:textId="60E931D5" w:rsidR="00AF4B00" w:rsidRPr="0067454A" w:rsidRDefault="0067454A" w:rsidP="002E28E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bookmarkStart w:id="0" w:name="_GoBack"/>
      <w:bookmarkEnd w:id="0"/>
      <w:r w:rsidR="00AF4B00" w:rsidRPr="0067454A">
        <w:rPr>
          <w:i/>
          <w:sz w:val="16"/>
          <w:szCs w:val="16"/>
        </w:rPr>
        <w:t>For more information and further clarification, refer to the “Values Leading to Behaviors” document, available on the intranet.</w:t>
      </w:r>
    </w:p>
    <w:sectPr w:rsidR="00AF4B00" w:rsidRPr="0067454A" w:rsidSect="002E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FBF"/>
    <w:multiLevelType w:val="hybridMultilevel"/>
    <w:tmpl w:val="7490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286E"/>
    <w:multiLevelType w:val="hybridMultilevel"/>
    <w:tmpl w:val="565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0619"/>
    <w:multiLevelType w:val="hybridMultilevel"/>
    <w:tmpl w:val="31D8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9"/>
    <w:rsid w:val="000B456A"/>
    <w:rsid w:val="001F25AF"/>
    <w:rsid w:val="001F6DB7"/>
    <w:rsid w:val="00221A8B"/>
    <w:rsid w:val="002B7260"/>
    <w:rsid w:val="002D27F4"/>
    <w:rsid w:val="002E28EB"/>
    <w:rsid w:val="00337558"/>
    <w:rsid w:val="0040295D"/>
    <w:rsid w:val="0041636C"/>
    <w:rsid w:val="00423282"/>
    <w:rsid w:val="004461C1"/>
    <w:rsid w:val="00506864"/>
    <w:rsid w:val="00523B32"/>
    <w:rsid w:val="005C5469"/>
    <w:rsid w:val="0067454A"/>
    <w:rsid w:val="007E5EA3"/>
    <w:rsid w:val="007F0442"/>
    <w:rsid w:val="008C510F"/>
    <w:rsid w:val="008F238D"/>
    <w:rsid w:val="00905694"/>
    <w:rsid w:val="00992700"/>
    <w:rsid w:val="009A51F0"/>
    <w:rsid w:val="00AF4B00"/>
    <w:rsid w:val="00C66DF7"/>
    <w:rsid w:val="00C71286"/>
    <w:rsid w:val="00CB524A"/>
    <w:rsid w:val="00D90899"/>
    <w:rsid w:val="00DB2794"/>
    <w:rsid w:val="00E0465F"/>
    <w:rsid w:val="00E818E2"/>
    <w:rsid w:val="00EB6E8D"/>
    <w:rsid w:val="00ED31D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0FFE"/>
  <w15:chartTrackingRefBased/>
  <w15:docId w15:val="{E23A28EA-EE9F-4D83-B574-7F73160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AFTA-Conf Room-WDC-Blue Room</dc:creator>
  <cp:keywords/>
  <dc:description/>
  <cp:lastModifiedBy>Chelsy Briggs</cp:lastModifiedBy>
  <cp:revision>2</cp:revision>
  <cp:lastPrinted>2016-11-22T16:11:00Z</cp:lastPrinted>
  <dcterms:created xsi:type="dcterms:W3CDTF">2017-03-29T14:48:00Z</dcterms:created>
  <dcterms:modified xsi:type="dcterms:W3CDTF">2017-03-29T14:48:00Z</dcterms:modified>
</cp:coreProperties>
</file>